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CD64" w14:textId="14B5ED90" w:rsidR="00047EF9" w:rsidRPr="005C2A66" w:rsidRDefault="00047EF9" w:rsidP="00047EF9">
      <w:pPr>
        <w:spacing w:line="240" w:lineRule="auto"/>
        <w:jc w:val="center"/>
        <w:rPr>
          <w:b/>
          <w:lang w:val="ca-ES"/>
        </w:rPr>
      </w:pPr>
      <w:r w:rsidRPr="005C2A66">
        <w:rPr>
          <w:b/>
          <w:lang w:val="ca-ES"/>
        </w:rPr>
        <w:t xml:space="preserve">CONDICIONS D’ÚS DE LA PÀGINA WEB DE </w:t>
      </w:r>
      <w:r w:rsidR="00180519" w:rsidRPr="006B0B4B">
        <w:rPr>
          <w:highlight w:val="yellow"/>
          <w:lang w:val="ca-ES"/>
        </w:rPr>
        <w:t>[........]</w:t>
      </w:r>
    </w:p>
    <w:p w14:paraId="697BCD65" w14:textId="77777777" w:rsidR="00047EF9" w:rsidRPr="001B435A" w:rsidRDefault="00047EF9" w:rsidP="00047EF9">
      <w:pPr>
        <w:spacing w:line="240" w:lineRule="auto"/>
        <w:jc w:val="both"/>
        <w:rPr>
          <w:lang w:val="ca-ES"/>
        </w:rPr>
      </w:pPr>
    </w:p>
    <w:p w14:paraId="697BCD66" w14:textId="77777777" w:rsidR="00047EF9" w:rsidRPr="005C2A66" w:rsidRDefault="00047EF9" w:rsidP="00047EF9">
      <w:p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Informació general sobre la titularitat de la pàgina web</w:t>
      </w:r>
    </w:p>
    <w:p w14:paraId="697BCD67" w14:textId="77777777" w:rsidR="00047EF9" w:rsidRPr="001B435A" w:rsidRDefault="00047EF9" w:rsidP="00047EF9">
      <w:pPr>
        <w:spacing w:line="240" w:lineRule="auto"/>
        <w:jc w:val="both"/>
        <w:rPr>
          <w:lang w:val="ca-ES"/>
        </w:rPr>
      </w:pPr>
      <w:r w:rsidRPr="001B435A">
        <w:rPr>
          <w:lang w:val="ca-ES"/>
        </w:rPr>
        <w:t>De conformitat amb la Llei 34/2002, d’11 de juliol, de serveis de la societat de la informació i del comerç electrònic, es comuniquen les dades d’informació general d’aquesta pàgina web:</w:t>
      </w:r>
    </w:p>
    <w:p w14:paraId="697BCD68" w14:textId="4F88064F" w:rsidR="00047EF9" w:rsidRPr="001B435A" w:rsidRDefault="00047EF9" w:rsidP="00047EF9">
      <w:pPr>
        <w:spacing w:line="240" w:lineRule="auto"/>
        <w:jc w:val="both"/>
        <w:rPr>
          <w:lang w:val="ca-ES"/>
        </w:rPr>
      </w:pPr>
      <w:r w:rsidRPr="001B435A">
        <w:rPr>
          <w:lang w:val="ca-ES"/>
        </w:rPr>
        <w:t>Responsable:</w:t>
      </w:r>
      <w:r>
        <w:rPr>
          <w:lang w:val="ca-ES"/>
        </w:rPr>
        <w:t xml:space="preserve"> </w:t>
      </w:r>
      <w:r w:rsidR="006B0B4B" w:rsidRPr="006B0B4B">
        <w:rPr>
          <w:highlight w:val="yellow"/>
          <w:lang w:val="ca-ES"/>
        </w:rPr>
        <w:t>[........]</w:t>
      </w:r>
    </w:p>
    <w:p w14:paraId="697BCD69" w14:textId="22677C4A" w:rsidR="00047EF9" w:rsidRPr="001B435A" w:rsidRDefault="00047EF9" w:rsidP="00180519">
      <w:pPr>
        <w:tabs>
          <w:tab w:val="left" w:pos="6885"/>
        </w:tabs>
        <w:spacing w:line="240" w:lineRule="auto"/>
        <w:jc w:val="both"/>
        <w:rPr>
          <w:lang w:val="ca-ES"/>
        </w:rPr>
      </w:pPr>
      <w:r>
        <w:rPr>
          <w:lang w:val="ca-ES"/>
        </w:rPr>
        <w:t>C</w:t>
      </w:r>
      <w:r w:rsidRPr="001B435A">
        <w:rPr>
          <w:lang w:val="ca-ES"/>
        </w:rPr>
        <w:t>IF:</w:t>
      </w:r>
      <w:r>
        <w:rPr>
          <w:lang w:val="ca-ES"/>
        </w:rPr>
        <w:t xml:space="preserve"> </w:t>
      </w:r>
      <w:r w:rsidR="006B0B4B" w:rsidRPr="006B0B4B">
        <w:rPr>
          <w:highlight w:val="yellow"/>
          <w:lang w:val="ca-ES"/>
        </w:rPr>
        <w:t>[........]</w:t>
      </w:r>
      <w:r w:rsidR="00180519">
        <w:rPr>
          <w:highlight w:val="yellow"/>
          <w:lang w:val="ca-ES"/>
        </w:rPr>
        <w:tab/>
      </w:r>
    </w:p>
    <w:p w14:paraId="697BCD6A" w14:textId="15328D23" w:rsidR="00047EF9" w:rsidRPr="001B435A" w:rsidRDefault="00047EF9" w:rsidP="00047EF9">
      <w:pPr>
        <w:spacing w:line="240" w:lineRule="auto"/>
        <w:jc w:val="both"/>
        <w:rPr>
          <w:lang w:val="ca-ES"/>
        </w:rPr>
      </w:pPr>
      <w:r w:rsidRPr="001B435A">
        <w:rPr>
          <w:lang w:val="ca-ES"/>
        </w:rPr>
        <w:t>Nom del domini: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www</w:t>
      </w:r>
      <w:proofErr w:type="spellEnd"/>
      <w:r>
        <w:rPr>
          <w:lang w:val="ca-ES"/>
        </w:rPr>
        <w:t>.</w:t>
      </w:r>
      <w:r w:rsidR="006B0B4B" w:rsidRPr="006B0B4B">
        <w:rPr>
          <w:highlight w:val="yellow"/>
          <w:lang w:val="ca-ES"/>
        </w:rPr>
        <w:t xml:space="preserve"> [........]</w:t>
      </w:r>
    </w:p>
    <w:p w14:paraId="697BCD6B" w14:textId="46515153" w:rsidR="00047EF9" w:rsidRPr="001B435A" w:rsidRDefault="00047EF9" w:rsidP="00047EF9">
      <w:pPr>
        <w:spacing w:line="240" w:lineRule="auto"/>
        <w:jc w:val="both"/>
        <w:rPr>
          <w:lang w:val="ca-ES"/>
        </w:rPr>
      </w:pPr>
      <w:r w:rsidRPr="001B435A">
        <w:rPr>
          <w:lang w:val="ca-ES"/>
        </w:rPr>
        <w:t>Direcció</w:t>
      </w:r>
      <w:r>
        <w:rPr>
          <w:lang w:val="ca-ES"/>
        </w:rPr>
        <w:t xml:space="preserve">: </w:t>
      </w:r>
      <w:r w:rsidR="006B0B4B" w:rsidRPr="006B0B4B">
        <w:rPr>
          <w:highlight w:val="yellow"/>
          <w:lang w:val="ca-ES"/>
        </w:rPr>
        <w:t>[........]</w:t>
      </w:r>
    </w:p>
    <w:p w14:paraId="697BCD6C" w14:textId="607C6FDA" w:rsidR="00047EF9" w:rsidRPr="001B435A" w:rsidRDefault="00047EF9" w:rsidP="00047EF9">
      <w:pPr>
        <w:spacing w:line="240" w:lineRule="auto"/>
        <w:jc w:val="both"/>
        <w:rPr>
          <w:lang w:val="ca-ES"/>
        </w:rPr>
      </w:pPr>
      <w:r w:rsidRPr="001B435A">
        <w:rPr>
          <w:lang w:val="ca-ES"/>
        </w:rPr>
        <w:t>E-mail de contacte:</w:t>
      </w:r>
      <w:r>
        <w:rPr>
          <w:lang w:val="ca-ES"/>
        </w:rPr>
        <w:t xml:space="preserve"> </w:t>
      </w:r>
      <w:r w:rsidR="006B0B4B" w:rsidRPr="006B0B4B">
        <w:rPr>
          <w:highlight w:val="yellow"/>
          <w:lang w:val="ca-ES"/>
        </w:rPr>
        <w:t>[........]</w:t>
      </w:r>
    </w:p>
    <w:p w14:paraId="697BCD6D" w14:textId="4C1BE3D0" w:rsidR="00047EF9" w:rsidRDefault="00047EF9" w:rsidP="00047EF9">
      <w:pPr>
        <w:spacing w:line="240" w:lineRule="auto"/>
        <w:jc w:val="both"/>
        <w:rPr>
          <w:lang w:val="ca-ES"/>
        </w:rPr>
      </w:pPr>
      <w:r w:rsidRPr="001B435A">
        <w:rPr>
          <w:lang w:val="ca-ES"/>
        </w:rPr>
        <w:t>Telèfon:</w:t>
      </w:r>
      <w:r>
        <w:rPr>
          <w:lang w:val="ca-ES"/>
        </w:rPr>
        <w:t xml:space="preserve"> </w:t>
      </w:r>
      <w:r w:rsidR="006B0B4B" w:rsidRPr="006B0B4B">
        <w:rPr>
          <w:highlight w:val="yellow"/>
          <w:lang w:val="ca-ES"/>
        </w:rPr>
        <w:t>[........]</w:t>
      </w:r>
      <w:r w:rsidR="00117BCB">
        <w:rPr>
          <w:lang w:val="ca-ES"/>
        </w:rPr>
        <w:t xml:space="preserve"> Horari d’atenció: </w:t>
      </w:r>
      <w:r w:rsidR="00117BCB" w:rsidRPr="006B0B4B">
        <w:rPr>
          <w:highlight w:val="yellow"/>
          <w:lang w:val="ca-ES"/>
        </w:rPr>
        <w:t>[........]</w:t>
      </w:r>
    </w:p>
    <w:p w14:paraId="697BCD6E" w14:textId="77777777" w:rsidR="00047EF9" w:rsidRDefault="00047EF9" w:rsidP="00047EF9">
      <w:pPr>
        <w:spacing w:line="240" w:lineRule="auto"/>
        <w:jc w:val="both"/>
        <w:rPr>
          <w:lang w:val="ca-ES"/>
        </w:rPr>
      </w:pPr>
    </w:p>
    <w:p w14:paraId="697BCD6F" w14:textId="77777777" w:rsidR="00047EF9" w:rsidRPr="005C2A66" w:rsidRDefault="00047EF9" w:rsidP="00047EF9">
      <w:p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Condicions generals d’ús de la pàgina web</w:t>
      </w:r>
    </w:p>
    <w:p w14:paraId="697BCD70" w14:textId="77777777" w:rsidR="00047EF9" w:rsidRPr="00047EF9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047EF9">
        <w:rPr>
          <w:b/>
          <w:lang w:val="ca-ES"/>
        </w:rPr>
        <w:t>Usuaris</w:t>
      </w:r>
    </w:p>
    <w:p w14:paraId="697BCD71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>Qui accedeixi a la pàgina web té la condició d’usuari i accepta en aquest moment, de forma plena i sense reserves, aquestes condicions generals.</w:t>
      </w:r>
    </w:p>
    <w:p w14:paraId="697BCD72" w14:textId="524629C2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 xml:space="preserve">Es recomana llegir aquestes condicions d’ús cada vegada que s’accedeixi a la pàgina web </w:t>
      </w:r>
      <w:proofErr w:type="spellStart"/>
      <w:r>
        <w:rPr>
          <w:lang w:val="ca-ES"/>
        </w:rPr>
        <w:t>www</w:t>
      </w:r>
      <w:proofErr w:type="spellEnd"/>
      <w:r>
        <w:rPr>
          <w:lang w:val="ca-ES"/>
        </w:rPr>
        <w:t>.</w:t>
      </w:r>
      <w:r w:rsidR="00117BCB" w:rsidRPr="00117BCB">
        <w:rPr>
          <w:highlight w:val="yellow"/>
          <w:lang w:val="ca-ES"/>
        </w:rPr>
        <w:t xml:space="preserve"> </w:t>
      </w:r>
      <w:r w:rsidR="00117BCB" w:rsidRPr="006B0B4B">
        <w:rPr>
          <w:highlight w:val="yellow"/>
          <w:lang w:val="ca-ES"/>
        </w:rPr>
        <w:t>[........]</w:t>
      </w:r>
      <w:r w:rsidR="00117BCB">
        <w:rPr>
          <w:lang w:val="ca-ES"/>
        </w:rPr>
        <w:t xml:space="preserve"> </w:t>
      </w:r>
      <w:r>
        <w:rPr>
          <w:lang w:val="ca-ES"/>
        </w:rPr>
        <w:t>atès que es podria haver modificat.</w:t>
      </w:r>
    </w:p>
    <w:p w14:paraId="697BCD73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</w:p>
    <w:p w14:paraId="697BCD74" w14:textId="77777777" w:rsidR="00047EF9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Ús de la pàgina web</w:t>
      </w:r>
    </w:p>
    <w:p w14:paraId="697BCD75" w14:textId="05697CE4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 w:rsidRPr="00047EF9">
        <w:rPr>
          <w:lang w:val="ca-ES"/>
        </w:rPr>
        <w:t xml:space="preserve">L’usuari es compromet a utilitzar la pàgina web amb propòsits lícits i que no resultin lesius per </w:t>
      </w:r>
      <w:r w:rsidR="00117BCB" w:rsidRPr="006B0B4B">
        <w:rPr>
          <w:highlight w:val="yellow"/>
          <w:lang w:val="ca-ES"/>
        </w:rPr>
        <w:t>[........]</w:t>
      </w:r>
      <w:r w:rsidR="00117BCB">
        <w:rPr>
          <w:lang w:val="ca-ES"/>
        </w:rPr>
        <w:t xml:space="preserve"> </w:t>
      </w:r>
      <w:r w:rsidRPr="00047EF9">
        <w:rPr>
          <w:lang w:val="ca-ES"/>
        </w:rPr>
        <w:t xml:space="preserve">i/o tercers, o que perjudiquin o impedeixin el seu funcionament normal. </w:t>
      </w:r>
    </w:p>
    <w:p w14:paraId="697BCD76" w14:textId="77777777" w:rsidR="00047EF9" w:rsidRPr="00047EF9" w:rsidRDefault="00047EF9" w:rsidP="00047EF9">
      <w:pPr>
        <w:pStyle w:val="Prrafodelista"/>
        <w:spacing w:line="240" w:lineRule="auto"/>
        <w:jc w:val="both"/>
        <w:rPr>
          <w:b/>
          <w:lang w:val="ca-ES"/>
        </w:rPr>
      </w:pPr>
      <w:r>
        <w:rPr>
          <w:lang w:val="ca-ES"/>
        </w:rPr>
        <w:t>Es prohibeix expressament a l’usuari u</w:t>
      </w:r>
      <w:r w:rsidRPr="00047EF9">
        <w:rPr>
          <w:lang w:val="ca-ES"/>
        </w:rPr>
        <w:t>tilitzar els continguts de la pàgina web</w:t>
      </w:r>
      <w:r>
        <w:rPr>
          <w:lang w:val="ca-ES"/>
        </w:rPr>
        <w:t xml:space="preserve"> de manera que</w:t>
      </w:r>
      <w:r w:rsidRPr="00047EF9">
        <w:rPr>
          <w:lang w:val="ca-ES"/>
        </w:rPr>
        <w:t xml:space="preserve"> in</w:t>
      </w:r>
      <w:r>
        <w:rPr>
          <w:lang w:val="ca-ES"/>
        </w:rPr>
        <w:t>fringeixin</w:t>
      </w:r>
      <w:r w:rsidRPr="00047EF9">
        <w:rPr>
          <w:lang w:val="ca-ES"/>
        </w:rPr>
        <w:t xml:space="preserve"> les presents condicions d’ús i, en especial, la normativa vigent; la bona fe; els usos generalment acceptats i l’ordre públic.</w:t>
      </w:r>
    </w:p>
    <w:p w14:paraId="697BCD77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>La informació que conté la pàgina web és merament informativa i orientadora, tant pel que fa a la seva finalitat com als seus efectes. Doncs, no es tracta d’un canal de contractació.</w:t>
      </w:r>
    </w:p>
    <w:p w14:paraId="697BCD78" w14:textId="73D9680E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 xml:space="preserve">Si l’usuari està interessat en els serveis de </w:t>
      </w:r>
      <w:r w:rsidR="00117BCB" w:rsidRPr="006B0B4B">
        <w:rPr>
          <w:highlight w:val="yellow"/>
          <w:lang w:val="ca-ES"/>
        </w:rPr>
        <w:t>[........]</w:t>
      </w:r>
      <w:r>
        <w:rPr>
          <w:lang w:val="ca-ES"/>
        </w:rPr>
        <w:t xml:space="preserve">, així com rebre més informació, ha de contactar directament amb l’associació a través del correu electrònic </w:t>
      </w:r>
      <w:r w:rsidR="00117BCB" w:rsidRPr="006B0B4B">
        <w:rPr>
          <w:highlight w:val="yellow"/>
          <w:lang w:val="ca-ES"/>
        </w:rPr>
        <w:t>[........]</w:t>
      </w:r>
      <w:r w:rsidR="00117BCB">
        <w:rPr>
          <w:lang w:val="ca-ES"/>
        </w:rPr>
        <w:t xml:space="preserve"> </w:t>
      </w:r>
      <w:r>
        <w:rPr>
          <w:lang w:val="ca-ES"/>
        </w:rPr>
        <w:t>a fi que se’l pugui atendre de la manera més òptima.</w:t>
      </w:r>
    </w:p>
    <w:p w14:paraId="697BCD79" w14:textId="77777777" w:rsidR="00047EF9" w:rsidRP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</w:p>
    <w:p w14:paraId="697BCD7A" w14:textId="77777777" w:rsidR="00047EF9" w:rsidRPr="005C2A66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Responsabilitat de l’usuari</w:t>
      </w:r>
    </w:p>
    <w:p w14:paraId="697BCD7B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>L’usuari utilitza la pàgina web sota la seva responsabilitat única i exclusiva. Aquesta responsabilitat s’estén a l’ús de contrasenyes o similars que s’hagin assignat a l’usuari i a qualsevol dels seus serveis.</w:t>
      </w:r>
    </w:p>
    <w:p w14:paraId="697BCD7C" w14:textId="30093198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 xml:space="preserve">No obstant, </w:t>
      </w:r>
      <w:r w:rsidR="00117BCB" w:rsidRPr="006B0B4B">
        <w:rPr>
          <w:highlight w:val="yellow"/>
          <w:lang w:val="ca-ES"/>
        </w:rPr>
        <w:t>[........]</w:t>
      </w:r>
      <w:r w:rsidR="00117BCB">
        <w:rPr>
          <w:lang w:val="ca-ES"/>
        </w:rPr>
        <w:t xml:space="preserve"> </w:t>
      </w:r>
      <w:r>
        <w:rPr>
          <w:lang w:val="ca-ES"/>
        </w:rPr>
        <w:t>es reserva el dret, en qualsevol moment i sense necessitat d’avís previ, a denegar l’accés a la pàgina als usuaris que incompleixin aquestes condicions generals.</w:t>
      </w:r>
    </w:p>
    <w:p w14:paraId="697BCD7D" w14:textId="77777777" w:rsidR="00047EF9" w:rsidRP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</w:p>
    <w:p w14:paraId="697BCD7E" w14:textId="77777777" w:rsidR="00047EF9" w:rsidRPr="005C2A66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Reserva de drets</w:t>
      </w:r>
    </w:p>
    <w:p w14:paraId="697BCD7F" w14:textId="341F19F7" w:rsidR="00047EF9" w:rsidRDefault="00117BCB" w:rsidP="00047EF9">
      <w:pPr>
        <w:pStyle w:val="Prrafodelista"/>
        <w:spacing w:line="240" w:lineRule="auto"/>
        <w:jc w:val="both"/>
        <w:rPr>
          <w:lang w:val="ca-ES"/>
        </w:rPr>
      </w:pPr>
      <w:r w:rsidRPr="006B0B4B">
        <w:rPr>
          <w:highlight w:val="yellow"/>
          <w:lang w:val="ca-ES"/>
        </w:rPr>
        <w:lastRenderedPageBreak/>
        <w:t>[........]</w:t>
      </w:r>
      <w:r>
        <w:rPr>
          <w:lang w:val="ca-ES"/>
        </w:rPr>
        <w:t xml:space="preserve"> </w:t>
      </w:r>
      <w:r w:rsidR="00047EF9">
        <w:rPr>
          <w:lang w:val="ca-ES"/>
        </w:rPr>
        <w:t>es reserva el dret de modificar de forma unilateral i sense avís previ els aspectes següents, sempre que ho consideri oportú: l’estructura, el disseny, afegir o eliminar continguts i serveis, modificar aquestes condicions d’ús.</w:t>
      </w:r>
    </w:p>
    <w:p w14:paraId="697BCD80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>També es reserva el dret, en iguals condicions, d’interrompre, suspendre o finalitzar la prestació del serveis de la pàgina web o de qualsevol dels serveis que l’integren.</w:t>
      </w:r>
    </w:p>
    <w:p w14:paraId="697BCD81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</w:p>
    <w:p w14:paraId="697BCD82" w14:textId="77777777" w:rsidR="00047EF9" w:rsidRPr="005C2A66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Exclusió de garanties i responsabilitat</w:t>
      </w:r>
    </w:p>
    <w:p w14:paraId="697BCD83" w14:textId="2886D30A" w:rsidR="00047EF9" w:rsidRDefault="00180519" w:rsidP="00047EF9">
      <w:pPr>
        <w:pStyle w:val="Prrafodelista"/>
        <w:spacing w:line="240" w:lineRule="auto"/>
        <w:jc w:val="both"/>
        <w:rPr>
          <w:lang w:val="ca-ES"/>
        </w:rPr>
      </w:pPr>
      <w:r w:rsidRPr="006B0B4B">
        <w:rPr>
          <w:highlight w:val="yellow"/>
          <w:lang w:val="ca-ES"/>
        </w:rPr>
        <w:t>[........]</w:t>
      </w:r>
      <w:r w:rsidR="00047EF9">
        <w:rPr>
          <w:lang w:val="ca-ES"/>
        </w:rPr>
        <w:t xml:space="preserve"> no atorga cap garantia ni es responsabilitza dels danys i perjudicis de qualsevol naturalesa que poguessin ser conseqüència de:</w:t>
      </w:r>
    </w:p>
    <w:p w14:paraId="697BCD84" w14:textId="77777777" w:rsidR="00047EF9" w:rsidRDefault="00047EF9" w:rsidP="00047EF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>
        <w:rPr>
          <w:lang w:val="ca-ES"/>
        </w:rPr>
        <w:t>La indisponiblitat, manteniment i funcionament correcte de la pàgina web i/o dels seus continguts i serveis;</w:t>
      </w:r>
    </w:p>
    <w:p w14:paraId="697BCD85" w14:textId="77777777" w:rsidR="00047EF9" w:rsidRDefault="00047EF9" w:rsidP="00047EF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>
        <w:rPr>
          <w:lang w:val="ca-ES"/>
        </w:rPr>
        <w:t>La inutilitat, adequació o validesa de la pàgina web i/o dels seus continguts i serveis per satisfer necessitats, activitats o resultats concrets o inclús, les expectatives dels usuaris;</w:t>
      </w:r>
    </w:p>
    <w:p w14:paraId="697BCD86" w14:textId="77777777" w:rsidR="00047EF9" w:rsidRDefault="00047EF9" w:rsidP="00047EF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>
        <w:rPr>
          <w:lang w:val="ca-ES"/>
        </w:rPr>
        <w:t>L’existència de virus, programes maliciosos o lesius en els continguts;</w:t>
      </w:r>
    </w:p>
    <w:p w14:paraId="697BCD87" w14:textId="77777777" w:rsidR="00047EF9" w:rsidRDefault="00047EF9" w:rsidP="00047EF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>
        <w:rPr>
          <w:lang w:val="ca-ES"/>
        </w:rPr>
        <w:t>L’ús il·lícit, negligent, fraudulent i contrari a aquestes condicions generals de la pàgina web així com dels seus continguts i serveis per part de l’usuari;</w:t>
      </w:r>
    </w:p>
    <w:p w14:paraId="697BCD88" w14:textId="77777777" w:rsidR="00047EF9" w:rsidRDefault="00047EF9" w:rsidP="00047EF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L’incompliment per part de tercers de les seves obligacions o compromisos amb relació als serveis que es presten a l’usuari a través de la pàgina web. </w:t>
      </w:r>
    </w:p>
    <w:p w14:paraId="697BCD89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</w:p>
    <w:p w14:paraId="697BCD8A" w14:textId="77777777" w:rsidR="00047EF9" w:rsidRPr="005C2A66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Política d’enllaços</w:t>
      </w:r>
    </w:p>
    <w:p w14:paraId="697BCD8B" w14:textId="585C1D12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 xml:space="preserve">Condicions per realitzar un </w:t>
      </w:r>
      <w:proofErr w:type="spellStart"/>
      <w:r>
        <w:rPr>
          <w:lang w:val="ca-ES"/>
        </w:rPr>
        <w:t>hiperenllaç</w:t>
      </w:r>
      <w:proofErr w:type="spellEnd"/>
      <w:r>
        <w:rPr>
          <w:lang w:val="ca-ES"/>
        </w:rPr>
        <w:t xml:space="preserve"> des d’una pàgina web externa a qualsevol de les pàgines web de </w:t>
      </w:r>
      <w:r w:rsidR="00180519" w:rsidRPr="006B0B4B">
        <w:rPr>
          <w:highlight w:val="yellow"/>
          <w:lang w:val="ca-ES"/>
        </w:rPr>
        <w:t>[........]</w:t>
      </w:r>
      <w:r>
        <w:rPr>
          <w:lang w:val="ca-ES"/>
        </w:rPr>
        <w:t>:</w:t>
      </w:r>
    </w:p>
    <w:p w14:paraId="697BCD8C" w14:textId="424AE729" w:rsidR="00047EF9" w:rsidRDefault="00047EF9" w:rsidP="00047EF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No es permet la reproducció total o parcial de cap dels serveis ni continguts d’aquesta pàgina web sense l’autorització prèvia i expressa de </w:t>
      </w:r>
      <w:r w:rsidR="00180519" w:rsidRPr="006B0B4B">
        <w:rPr>
          <w:highlight w:val="yellow"/>
          <w:lang w:val="ca-ES"/>
        </w:rPr>
        <w:t>[........]</w:t>
      </w:r>
      <w:r>
        <w:rPr>
          <w:lang w:val="ca-ES"/>
        </w:rPr>
        <w:t>;</w:t>
      </w:r>
    </w:p>
    <w:p w14:paraId="697BCD8D" w14:textId="77092CDA" w:rsidR="00047EF9" w:rsidRDefault="00047EF9" w:rsidP="00047EF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No es permet establir </w:t>
      </w:r>
      <w:proofErr w:type="spellStart"/>
      <w:r>
        <w:rPr>
          <w:lang w:val="ca-ES"/>
        </w:rPr>
        <w:t>deep</w:t>
      </w:r>
      <w:proofErr w:type="spellEnd"/>
      <w:r>
        <w:rPr>
          <w:lang w:val="ca-ES"/>
        </w:rPr>
        <w:t xml:space="preserve">-links, ni enllaços IMG o d’imatge, ni </w:t>
      </w:r>
      <w:proofErr w:type="spellStart"/>
      <w:r>
        <w:rPr>
          <w:lang w:val="ca-ES"/>
        </w:rPr>
        <w:t>frames</w:t>
      </w:r>
      <w:proofErr w:type="spellEnd"/>
      <w:r>
        <w:rPr>
          <w:lang w:val="ca-ES"/>
        </w:rPr>
        <w:t xml:space="preserve"> amb les pàgines web de </w:t>
      </w:r>
      <w:r w:rsidR="00180519">
        <w:rPr>
          <w:lang w:val="ca-ES"/>
        </w:rPr>
        <w:t>[</w:t>
      </w:r>
      <w:r w:rsidR="00180519" w:rsidRPr="00180519">
        <w:rPr>
          <w:highlight w:val="yellow"/>
          <w:lang w:val="ca-ES"/>
        </w:rPr>
        <w:t>........</w:t>
      </w:r>
      <w:r w:rsidR="00180519">
        <w:rPr>
          <w:lang w:val="ca-ES"/>
        </w:rPr>
        <w:t>]</w:t>
      </w:r>
      <w:r>
        <w:rPr>
          <w:lang w:val="ca-ES"/>
        </w:rPr>
        <w:t xml:space="preserve"> sense la seva autorització prèvia i expressa;</w:t>
      </w:r>
    </w:p>
    <w:p w14:paraId="697BCD8E" w14:textId="4F943EF2" w:rsidR="00047EF9" w:rsidRDefault="00047EF9" w:rsidP="00047EF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No es permet incloure manifestacions falses, inexactes o incorrectes sobre les pàgines web de </w:t>
      </w:r>
      <w:r w:rsidR="00180519">
        <w:rPr>
          <w:lang w:val="ca-ES"/>
        </w:rPr>
        <w:t>[</w:t>
      </w:r>
      <w:r w:rsidR="00180519" w:rsidRPr="00180519">
        <w:rPr>
          <w:highlight w:val="yellow"/>
          <w:lang w:val="ca-ES"/>
        </w:rPr>
        <w:t>........]</w:t>
      </w:r>
      <w:r>
        <w:rPr>
          <w:lang w:val="ca-ES"/>
        </w:rPr>
        <w:t>, ni sobre els seus continguts i serveis;</w:t>
      </w:r>
    </w:p>
    <w:p w14:paraId="697BCD8F" w14:textId="751B190D" w:rsidR="00047EF9" w:rsidRDefault="00047EF9" w:rsidP="00047EF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No es permet incloure cap marca, nom comercial, rètol d’establiment, denominació, logotip, eslògan o altres signes distintius que pertanyin a </w:t>
      </w:r>
      <w:r w:rsidR="00180519">
        <w:rPr>
          <w:lang w:val="ca-ES"/>
        </w:rPr>
        <w:t>[</w:t>
      </w:r>
      <w:r w:rsidR="00180519" w:rsidRPr="00180519">
        <w:rPr>
          <w:highlight w:val="yellow"/>
          <w:lang w:val="ca-ES"/>
        </w:rPr>
        <w:t>........</w:t>
      </w:r>
      <w:r w:rsidR="00180519">
        <w:rPr>
          <w:lang w:val="ca-ES"/>
        </w:rPr>
        <w:t>]</w:t>
      </w:r>
      <w:r>
        <w:rPr>
          <w:lang w:val="ca-ES"/>
        </w:rPr>
        <w:t>, llevat que s’obtingui la seva autorització prèvia i expressa.</w:t>
      </w:r>
    </w:p>
    <w:p w14:paraId="697BCD90" w14:textId="3F96DFAE" w:rsidR="00047EF9" w:rsidRDefault="00047EF9" w:rsidP="00047EF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proofErr w:type="spellStart"/>
      <w:r>
        <w:rPr>
          <w:lang w:val="ca-ES"/>
        </w:rPr>
        <w:t>L’hipervincle</w:t>
      </w:r>
      <w:proofErr w:type="spellEnd"/>
      <w:r>
        <w:rPr>
          <w:lang w:val="ca-ES"/>
        </w:rPr>
        <w:t xml:space="preserve"> no implicarà l’existència de relacions comercials i/o econòmiques de cap tipus entre </w:t>
      </w:r>
      <w:r w:rsidR="00180519">
        <w:rPr>
          <w:lang w:val="ca-ES"/>
        </w:rPr>
        <w:t>[</w:t>
      </w:r>
      <w:r w:rsidR="00180519" w:rsidRPr="00180519">
        <w:rPr>
          <w:highlight w:val="yellow"/>
          <w:lang w:val="ca-ES"/>
        </w:rPr>
        <w:t>........</w:t>
      </w:r>
      <w:r w:rsidR="00180519">
        <w:rPr>
          <w:lang w:val="ca-ES"/>
        </w:rPr>
        <w:t>]</w:t>
      </w:r>
      <w:r>
        <w:rPr>
          <w:lang w:val="ca-ES"/>
        </w:rPr>
        <w:t xml:space="preserve"> i el titular de la pàgina web que l’estableixi.</w:t>
      </w:r>
    </w:p>
    <w:p w14:paraId="697BCD91" w14:textId="6E87AAC4" w:rsidR="00047EF9" w:rsidRDefault="00180519" w:rsidP="00047EF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>
        <w:rPr>
          <w:lang w:val="ca-ES"/>
        </w:rPr>
        <w:t>[</w:t>
      </w:r>
      <w:r w:rsidRPr="00180519">
        <w:rPr>
          <w:highlight w:val="yellow"/>
          <w:lang w:val="ca-ES"/>
        </w:rPr>
        <w:t>........</w:t>
      </w:r>
      <w:r>
        <w:rPr>
          <w:lang w:val="ca-ES"/>
        </w:rPr>
        <w:t>]</w:t>
      </w:r>
      <w:r w:rsidR="00047EF9">
        <w:rPr>
          <w:lang w:val="ca-ES"/>
        </w:rPr>
        <w:t xml:space="preserve"> no es responsabilitzarà dels continguts o serveis que es posin a disposició del públic a través de la pàgina web des del que es realitzi </w:t>
      </w:r>
      <w:proofErr w:type="spellStart"/>
      <w:r w:rsidR="00047EF9">
        <w:rPr>
          <w:lang w:val="ca-ES"/>
        </w:rPr>
        <w:t>l’hipervincle</w:t>
      </w:r>
      <w:proofErr w:type="spellEnd"/>
      <w:r w:rsidR="00047EF9">
        <w:rPr>
          <w:lang w:val="ca-ES"/>
        </w:rPr>
        <w:t>, ni de les informacions i manifestacions que inclogui.</w:t>
      </w:r>
    </w:p>
    <w:p w14:paraId="697BCD92" w14:textId="082BE0C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 xml:space="preserve">Sobre els enllaços a pàgines externes que posa a disposició </w:t>
      </w:r>
      <w:r w:rsidR="00180519">
        <w:rPr>
          <w:lang w:val="ca-ES"/>
        </w:rPr>
        <w:t>[</w:t>
      </w:r>
      <w:r w:rsidR="00180519" w:rsidRPr="00180519">
        <w:rPr>
          <w:highlight w:val="yellow"/>
          <w:lang w:val="ca-ES"/>
        </w:rPr>
        <w:t>........]</w:t>
      </w:r>
      <w:r>
        <w:rPr>
          <w:lang w:val="ca-ES"/>
        </w:rPr>
        <w:t xml:space="preserve"> i que són gestionades i controlades per tercers:</w:t>
      </w:r>
    </w:p>
    <w:p w14:paraId="697BCD93" w14:textId="77777777" w:rsidR="00047EF9" w:rsidRDefault="00047EF9" w:rsidP="00047EF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>
        <w:rPr>
          <w:lang w:val="ca-ES"/>
        </w:rPr>
        <w:t>Aquests enllaços s’ofereixen per facilitar als usuaris la recerca d’informació de continguts i serveis a Internet, sens que es pugui considerar un suggeriment o recomanació a visitar-los;</w:t>
      </w:r>
    </w:p>
    <w:p w14:paraId="697BCD94" w14:textId="3B21863A" w:rsidR="00047EF9" w:rsidRDefault="00180519" w:rsidP="00047EF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>
        <w:rPr>
          <w:lang w:val="ca-ES"/>
        </w:rPr>
        <w:t>[</w:t>
      </w:r>
      <w:r w:rsidRPr="00180519">
        <w:rPr>
          <w:highlight w:val="yellow"/>
          <w:lang w:val="ca-ES"/>
        </w:rPr>
        <w:t>........]</w:t>
      </w:r>
      <w:r w:rsidR="00047EF9">
        <w:rPr>
          <w:lang w:val="ca-ES"/>
        </w:rPr>
        <w:t xml:space="preserve"> no comercialitza, ni dirigeix, ni controla prèviament els continguts, informacions i manifestacions que estan disponibles; ni se’ls fa seus. </w:t>
      </w:r>
    </w:p>
    <w:p w14:paraId="697BCD95" w14:textId="48E3B1A9" w:rsidR="00047EF9" w:rsidRDefault="00180519" w:rsidP="00047EF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>
        <w:rPr>
          <w:lang w:val="ca-ES"/>
        </w:rPr>
        <w:t>[</w:t>
      </w:r>
      <w:r w:rsidRPr="00180519">
        <w:rPr>
          <w:highlight w:val="yellow"/>
          <w:lang w:val="ca-ES"/>
        </w:rPr>
        <w:t>........]</w:t>
      </w:r>
      <w:r w:rsidR="00047EF9">
        <w:rPr>
          <w:lang w:val="ca-ES"/>
        </w:rPr>
        <w:t xml:space="preserve"> no es responsabilitza de cap manera, ni indirecta o subsidiària, pels danys i perjudicis de qualsevol naturalesa que es derivessin de l’accés, manteniment, ús, qualitat, licitud, fiabilitat i utilitat dels continguts, informacions, comunicacions, manifestacions, productes i/o serveis que s’ofereixen en les pàgina web que</w:t>
      </w:r>
      <w:r w:rsidR="00047EF9" w:rsidRPr="00047EF9">
        <w:rPr>
          <w:lang w:val="ca-ES"/>
        </w:rPr>
        <w:t xml:space="preserve"> </w:t>
      </w:r>
      <w:r>
        <w:rPr>
          <w:lang w:val="ca-ES"/>
        </w:rPr>
        <w:t>[</w:t>
      </w:r>
      <w:r w:rsidRPr="00180519">
        <w:rPr>
          <w:highlight w:val="yellow"/>
          <w:lang w:val="ca-ES"/>
        </w:rPr>
        <w:t>........]</w:t>
      </w:r>
      <w:r w:rsidR="00047EF9">
        <w:rPr>
          <w:lang w:val="ca-ES"/>
        </w:rPr>
        <w:t xml:space="preserve"> no gestiona i que són accessibles des de </w:t>
      </w:r>
      <w:proofErr w:type="spellStart"/>
      <w:r w:rsidR="00047EF9">
        <w:rPr>
          <w:lang w:val="ca-ES"/>
        </w:rPr>
        <w:t>www</w:t>
      </w:r>
      <w:proofErr w:type="spellEnd"/>
      <w:r w:rsidR="00047EF9">
        <w:rPr>
          <w:lang w:val="ca-ES"/>
        </w:rPr>
        <w:t>.</w:t>
      </w:r>
      <w:r w:rsidRPr="00180519">
        <w:rPr>
          <w:highlight w:val="yellow"/>
          <w:lang w:val="ca-ES"/>
        </w:rPr>
        <w:t xml:space="preserve"> </w:t>
      </w:r>
      <w:r w:rsidRPr="006B0B4B">
        <w:rPr>
          <w:highlight w:val="yellow"/>
          <w:lang w:val="ca-ES"/>
        </w:rPr>
        <w:t>[........]</w:t>
      </w:r>
      <w:r w:rsidR="00047EF9">
        <w:rPr>
          <w:lang w:val="ca-ES"/>
        </w:rPr>
        <w:t>.</w:t>
      </w:r>
    </w:p>
    <w:p w14:paraId="697BCD96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</w:p>
    <w:p w14:paraId="697BCD97" w14:textId="77777777" w:rsidR="00047EF9" w:rsidRPr="005C2A66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Propietat industrial i intel·lectual</w:t>
      </w:r>
    </w:p>
    <w:p w14:paraId="697BCD98" w14:textId="48E77858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lastRenderedPageBreak/>
        <w:t xml:space="preserve">Els textos, imatges, logotips, signes distintius, sons, fotografies, vídeos, codi font i altres continguts que s’inclouen en aquesta pàgina web (inclosos els textos legals) són propietat de </w:t>
      </w:r>
      <w:r w:rsidR="00180519" w:rsidRPr="00180519">
        <w:rPr>
          <w:highlight w:val="yellow"/>
          <w:lang w:val="ca-ES"/>
        </w:rPr>
        <w:t>[........</w:t>
      </w:r>
      <w:r w:rsidR="00180519">
        <w:rPr>
          <w:lang w:val="ca-ES"/>
        </w:rPr>
        <w:t>]</w:t>
      </w:r>
      <w:r>
        <w:rPr>
          <w:lang w:val="ca-ES"/>
        </w:rPr>
        <w:t xml:space="preserve"> o bé, es disposa del dret d’ús i explotació dels mateixos. Per tant, s’erigeixen com obres protegides per la legislació vigent amb matèria de propietat industrial i intel·lectual.</w:t>
      </w:r>
    </w:p>
    <w:p w14:paraId="697BCD99" w14:textId="0449362A" w:rsidR="00047EF9" w:rsidRPr="005C2A66" w:rsidRDefault="00047EF9" w:rsidP="00047EF9">
      <w:pPr>
        <w:pStyle w:val="Prrafodelista"/>
        <w:spacing w:line="240" w:lineRule="auto"/>
        <w:jc w:val="both"/>
        <w:rPr>
          <w:lang w:val="ca-ES"/>
        </w:rPr>
      </w:pPr>
      <w:r w:rsidRPr="005C2A66">
        <w:rPr>
          <w:lang w:val="ca-ES"/>
        </w:rPr>
        <w:t>Queda prohibida qualsevol transmissió, comunicació pública, distribució, reproducció, posada a disposició o emmagatzematge, total o parcial, dels continguts d’aquesta pàgina web que es duguin a terme amb ànim de lucre o finalitats comercials i sense l’autorització prèvia i expressa del titular dels drets. Per preservar els drets de propietat industrial i intel·lectual, en cas que un usuari o tercer consideri que s’ha produït una violació dels seus drets legítims en aquesta pàgina web, ho haurà de notificar mitjançant co</w:t>
      </w:r>
      <w:r>
        <w:rPr>
          <w:lang w:val="ca-ES"/>
        </w:rPr>
        <w:t xml:space="preserve">rreu electrònic a l’adreça </w:t>
      </w:r>
      <w:r w:rsidR="00180519" w:rsidRPr="006B0B4B">
        <w:rPr>
          <w:highlight w:val="yellow"/>
          <w:lang w:val="ca-ES"/>
        </w:rPr>
        <w:t>[........]</w:t>
      </w:r>
      <w:r w:rsidRPr="005C2A66">
        <w:rPr>
          <w:lang w:val="ca-ES"/>
        </w:rPr>
        <w:t>, indicant:</w:t>
      </w:r>
    </w:p>
    <w:p w14:paraId="697BCD9A" w14:textId="77777777" w:rsidR="00047EF9" w:rsidRDefault="00047EF9" w:rsidP="00047EF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>
        <w:rPr>
          <w:lang w:val="ca-ES"/>
        </w:rPr>
        <w:t>Les dades personals de l’interessat titular dels drets presumptament vulnerats. Si s’actua en representació d’un tercer, s’haurà d’acreditar aquesta representació;</w:t>
      </w:r>
    </w:p>
    <w:p w14:paraId="697BCD9B" w14:textId="77777777" w:rsidR="00047EF9" w:rsidRDefault="00047EF9" w:rsidP="00047EF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>
        <w:rPr>
          <w:lang w:val="ca-ES"/>
        </w:rPr>
        <w:t>Els continguts protegits pels drets de propietat industrial i intel·lectual així com la seva ubicació en la pàgina web;</w:t>
      </w:r>
    </w:p>
    <w:p w14:paraId="697BCD9C" w14:textId="77777777" w:rsidR="00047EF9" w:rsidRDefault="00047EF9" w:rsidP="00047EF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>
        <w:rPr>
          <w:lang w:val="ca-ES"/>
        </w:rPr>
        <w:t>L’acreditació de la titularitat dels drets esmentats;</w:t>
      </w:r>
    </w:p>
    <w:p w14:paraId="697BCD9D" w14:textId="77777777" w:rsidR="00047EF9" w:rsidRDefault="00047EF9" w:rsidP="00047EF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>
        <w:rPr>
          <w:lang w:val="ca-ES"/>
        </w:rPr>
        <w:t>Declaració expressa de l’interessat en virtut de la que es responsabilitza de la veracitat de les informacions que ha facilitat.</w:t>
      </w:r>
    </w:p>
    <w:p w14:paraId="697BCD9E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 w:rsidRPr="00BC2ABE">
        <w:rPr>
          <w:lang w:val="ca-ES"/>
        </w:rPr>
        <w:t xml:space="preserve">La legitimitat dels drets </w:t>
      </w:r>
      <w:r>
        <w:rPr>
          <w:lang w:val="ca-ES"/>
        </w:rPr>
        <w:t>de propietat industrial i intel·</w:t>
      </w:r>
      <w:r w:rsidRPr="00BC2ABE">
        <w:rPr>
          <w:lang w:val="ca-ES"/>
        </w:rPr>
        <w:t xml:space="preserve">lectual </w:t>
      </w:r>
      <w:r>
        <w:rPr>
          <w:lang w:val="ca-ES"/>
        </w:rPr>
        <w:t xml:space="preserve">corresponent als continguts que aportin </w:t>
      </w:r>
      <w:r w:rsidRPr="00BC2ABE">
        <w:rPr>
          <w:lang w:val="ca-ES"/>
        </w:rPr>
        <w:t>tercers</w:t>
      </w:r>
      <w:r>
        <w:rPr>
          <w:lang w:val="ca-ES"/>
        </w:rPr>
        <w:t xml:space="preserve">, és de </w:t>
      </w:r>
      <w:r w:rsidRPr="00BC2ABE">
        <w:rPr>
          <w:lang w:val="ca-ES"/>
        </w:rPr>
        <w:t xml:space="preserve">responsabilitat </w:t>
      </w:r>
      <w:r>
        <w:rPr>
          <w:lang w:val="ca-ES"/>
        </w:rPr>
        <w:t xml:space="preserve">exclusiva </w:t>
      </w:r>
      <w:r w:rsidRPr="00BC2ABE">
        <w:rPr>
          <w:lang w:val="ca-ES"/>
        </w:rPr>
        <w:t>dels mateixos.</w:t>
      </w:r>
    </w:p>
    <w:p w14:paraId="697BCD9F" w14:textId="77F3A5E6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 xml:space="preserve">Accedir a aquesta pàgina web no atorga a l’usuari cap dret ni titularitat sobre els drets de propietat industrial i intel·lectual que existeixen sobre els continguts i elements propietat de </w:t>
      </w:r>
      <w:r w:rsidR="00180519" w:rsidRPr="00180519">
        <w:rPr>
          <w:highlight w:val="yellow"/>
          <w:lang w:val="ca-ES"/>
        </w:rPr>
        <w:t>[........]</w:t>
      </w:r>
      <w:r>
        <w:rPr>
          <w:lang w:val="ca-ES"/>
        </w:rPr>
        <w:t xml:space="preserve">. </w:t>
      </w:r>
    </w:p>
    <w:p w14:paraId="697BCDA0" w14:textId="77777777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</w:p>
    <w:p w14:paraId="697BCDA1" w14:textId="77777777" w:rsidR="00047EF9" w:rsidRPr="005C2A66" w:rsidRDefault="00047EF9" w:rsidP="00047EF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ca-ES"/>
        </w:rPr>
      </w:pPr>
      <w:r w:rsidRPr="005C2A66">
        <w:rPr>
          <w:b/>
          <w:lang w:val="ca-ES"/>
        </w:rPr>
        <w:t>Legislació aplicable i jurisdicció</w:t>
      </w:r>
    </w:p>
    <w:p w14:paraId="697BCDA2" w14:textId="5792AA9B" w:rsidR="00047EF9" w:rsidRDefault="00047EF9" w:rsidP="00047EF9">
      <w:pPr>
        <w:pStyle w:val="Prrafodelista"/>
        <w:spacing w:line="240" w:lineRule="auto"/>
        <w:jc w:val="both"/>
        <w:rPr>
          <w:lang w:val="ca-ES"/>
        </w:rPr>
      </w:pPr>
      <w:r>
        <w:rPr>
          <w:lang w:val="ca-ES"/>
        </w:rPr>
        <w:t xml:space="preserve">Aquestes condicions d’ús es regeixen per la legislació espanyola i qualsevol reclamació i/o controvèrsia derivada de les mateixes així com dels serveis i continguts que s’hi ofereixen amb relació a la seva interpretació, aplicació i/o compliment, queda sotmesa a la jurisdicció dels Jutjats i Tribunals de </w:t>
      </w:r>
      <w:r w:rsidR="00180519">
        <w:rPr>
          <w:lang w:val="ca-ES"/>
        </w:rPr>
        <w:t>Barcelon</w:t>
      </w:r>
      <w:r>
        <w:rPr>
          <w:lang w:val="ca-ES"/>
        </w:rPr>
        <w:t>a.</w:t>
      </w:r>
    </w:p>
    <w:p w14:paraId="697BCDA3" w14:textId="77777777" w:rsidR="00047EF9" w:rsidRDefault="00047EF9" w:rsidP="00047EF9">
      <w:pPr>
        <w:spacing w:line="240" w:lineRule="auto"/>
        <w:jc w:val="both"/>
        <w:rPr>
          <w:lang w:val="ca-ES"/>
        </w:rPr>
      </w:pPr>
    </w:p>
    <w:p w14:paraId="697BCDA5" w14:textId="704288DF" w:rsidR="002E2CE6" w:rsidRPr="00047EF9" w:rsidRDefault="00047EF9" w:rsidP="00180519">
      <w:p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Aquestes condicions d’ús s’han modificat per última vegada el dia </w:t>
      </w:r>
      <w:r w:rsidR="00180519" w:rsidRPr="006B0B4B">
        <w:rPr>
          <w:highlight w:val="yellow"/>
          <w:lang w:val="ca-ES"/>
        </w:rPr>
        <w:t>[........]</w:t>
      </w:r>
    </w:p>
    <w:sectPr w:rsidR="002E2CE6" w:rsidRPr="00047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835B" w14:textId="77777777" w:rsidR="00E66258" w:rsidRDefault="00E66258" w:rsidP="00E66258">
      <w:pPr>
        <w:spacing w:after="0" w:line="240" w:lineRule="auto"/>
      </w:pPr>
      <w:r>
        <w:separator/>
      </w:r>
    </w:p>
  </w:endnote>
  <w:endnote w:type="continuationSeparator" w:id="0">
    <w:p w14:paraId="35A2DCCB" w14:textId="77777777" w:rsidR="00E66258" w:rsidRDefault="00E66258" w:rsidP="00E6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2B11" w14:textId="77777777" w:rsidR="00E66258" w:rsidRDefault="00E662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4A8E" w14:textId="77777777" w:rsidR="00E66258" w:rsidRDefault="00E662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B64B" w14:textId="77777777" w:rsidR="00E66258" w:rsidRDefault="00E66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ECA8" w14:textId="77777777" w:rsidR="00E66258" w:rsidRDefault="00E66258" w:rsidP="00E66258">
      <w:pPr>
        <w:spacing w:after="0" w:line="240" w:lineRule="auto"/>
      </w:pPr>
      <w:r>
        <w:separator/>
      </w:r>
    </w:p>
  </w:footnote>
  <w:footnote w:type="continuationSeparator" w:id="0">
    <w:p w14:paraId="783AD562" w14:textId="77777777" w:rsidR="00E66258" w:rsidRDefault="00E66258" w:rsidP="00E6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CB66" w14:textId="77777777" w:rsidR="00E66258" w:rsidRDefault="00E662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36F1" w14:textId="20DF2360" w:rsidR="00E66258" w:rsidRDefault="00E66258" w:rsidP="00E66258">
    <w:pPr>
      <w:pStyle w:val="Encabezado"/>
      <w:jc w:val="right"/>
    </w:pPr>
    <w:r>
      <w:tab/>
    </w:r>
    <w:r>
      <w:tab/>
    </w:r>
    <w:bookmarkStart w:id="0" w:name="_GoBack"/>
    <w:bookmarkEnd w:id="0"/>
    <w:r w:rsidRPr="00D232F8">
      <w:rPr>
        <w:noProof/>
      </w:rPr>
      <w:drawing>
        <wp:inline distT="0" distB="0" distL="0" distR="0" wp14:anchorId="008668F6" wp14:editId="3F755446">
          <wp:extent cx="89535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FBE3" w14:textId="77777777" w:rsidR="00E66258" w:rsidRDefault="00E66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CB0"/>
    <w:multiLevelType w:val="hybridMultilevel"/>
    <w:tmpl w:val="83804484"/>
    <w:lvl w:ilvl="0" w:tplc="FFDEAB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E56D9"/>
    <w:multiLevelType w:val="hybridMultilevel"/>
    <w:tmpl w:val="D62CE54E"/>
    <w:lvl w:ilvl="0" w:tplc="10ACD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E11B7"/>
    <w:multiLevelType w:val="hybridMultilevel"/>
    <w:tmpl w:val="FA461894"/>
    <w:lvl w:ilvl="0" w:tplc="FFB6A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06B70"/>
    <w:multiLevelType w:val="hybridMultilevel"/>
    <w:tmpl w:val="CE0E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5214"/>
    <w:multiLevelType w:val="hybridMultilevel"/>
    <w:tmpl w:val="A62670E4"/>
    <w:lvl w:ilvl="0" w:tplc="C03E988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A7B"/>
    <w:rsid w:val="00047EF9"/>
    <w:rsid w:val="000A7A7B"/>
    <w:rsid w:val="00117BCB"/>
    <w:rsid w:val="00180519"/>
    <w:rsid w:val="002E2CE6"/>
    <w:rsid w:val="00320454"/>
    <w:rsid w:val="006B0B4B"/>
    <w:rsid w:val="00E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CD64"/>
  <w15:docId w15:val="{63E69853-E04B-4E73-868B-36AD1C3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E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7E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258"/>
  </w:style>
  <w:style w:type="paragraph" w:styleId="Piedepgina">
    <w:name w:val="footer"/>
    <w:basedOn w:val="Normal"/>
    <w:link w:val="PiedepginaCar"/>
    <w:uiPriority w:val="99"/>
    <w:unhideWhenUsed/>
    <w:rsid w:val="00E6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1143</Words>
  <Characters>6517</Characters>
  <Application>Microsoft Office Word</Application>
  <DocSecurity>0</DocSecurity>
  <Lines>54</Lines>
  <Paragraphs>15</Paragraphs>
  <ScaleCrop>false</ScaleCrop>
  <Company>Hewlett-Packard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ribas_casademont@hotmail.com</dc:creator>
  <cp:lastModifiedBy>Cristina Ribas</cp:lastModifiedBy>
  <cp:revision>6</cp:revision>
  <dcterms:created xsi:type="dcterms:W3CDTF">2019-01-26T15:24:00Z</dcterms:created>
  <dcterms:modified xsi:type="dcterms:W3CDTF">2020-01-26T18:34:00Z</dcterms:modified>
</cp:coreProperties>
</file>